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7174" w14:textId="77777777" w:rsidR="00C82B4B" w:rsidRPr="00700D56" w:rsidRDefault="00C82B4B" w:rsidP="00700D56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700D56">
        <w:rPr>
          <w:rFonts w:ascii="Verdana" w:hAnsi="Verdana"/>
          <w:color w:val="000000"/>
        </w:rPr>
        <w:t>Отражение рожи</w:t>
      </w:r>
    </w:p>
    <w:p w14:paraId="14053487" w14:textId="77777777" w:rsidR="00547DD4" w:rsidRPr="00700D56" w:rsidRDefault="00547DD4" w:rsidP="00700D56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700D56">
        <w:rPr>
          <w:rFonts w:ascii="Verdana" w:hAnsi="Verdana"/>
          <w:b w:val="0"/>
          <w:color w:val="000000"/>
          <w:sz w:val="24"/>
        </w:rPr>
        <w:t>Кир Булычев</w:t>
      </w:r>
    </w:p>
    <w:p w14:paraId="26BCDA2A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60A3CCC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Разговор начался банально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с собак. Минц с Удаловым сидели на лавочке у дома №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00D56">
        <w:rPr>
          <w:rFonts w:ascii="Verdana" w:hAnsi="Verdana"/>
          <w:color w:val="000000"/>
          <w:sz w:val="20"/>
        </w:rPr>
        <w:t>16, чувствуя себя старичками, хотя, конечно, в душе ими не были. И смотрели, как внучка Ложкина Дашенька, приехавшая в Гусляр на каникулы, гуляла со своей стройной, поджарой, почти породистой собачкой и вся была под стать ей поджарая, стройная, почти породистая.</w:t>
      </w:r>
    </w:p>
    <w:p w14:paraId="41CB3926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Любопытно,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профессор,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каков механизм подбора людьми собак?</w:t>
      </w:r>
    </w:p>
    <w:p w14:paraId="2C5C34E2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Удалов, который понимал Льва Христофоровича с полуслова, возразил:</w:t>
      </w:r>
    </w:p>
    <w:p w14:paraId="68657FEA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Но, может, это собаки подбирают себе хозяев, похожих на них?</w:t>
      </w:r>
    </w:p>
    <w:p w14:paraId="18E92E98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Так как разговор происходил в сентябре и окна были открыты, с первого этажа откликнулся Грубин:</w:t>
      </w:r>
    </w:p>
    <w:p w14:paraId="44AD36FD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 думаю, что собаке и хозяину надо пожить вместе, тогда они становятся на одно лицо.</w:t>
      </w:r>
    </w:p>
    <w:p w14:paraId="44236379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Спорить с Грубиным не стали. Тем более что в подтверждение общих мыслей из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за угла вышел хулиган Корочкин, крутой качок, как называла его с придыханием Дашенька, мелкий рэкетир и террорист, который недавно приобрел в области за баксы настоящего бультерьера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существо, более всего похожее на большую жирную корявую крысу. Говорили, что Корочкин, известный в уголовном мире Великого Гусляра под кликухой Крыс, в память о популярном в детстве мультфильме, ходит со своим булем на операции и тот уже задушил двух или трех лоточников. Может, и не в самом Гусляре, но на станции или в Потьме. В любом случае хозяин и собака были похожи, и, только когда они прошли, пугнув по пути Дашеньку Ложкину, Удалов несмело произнес вслед кожаной спине Корочкина:</w:t>
      </w:r>
    </w:p>
    <w:p w14:paraId="1CABF173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При взгляде на собаку понимаешь суть хозяина. А вы говорили!..</w:t>
      </w:r>
    </w:p>
    <w:p w14:paraId="0B5A901D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 ждал возражений, но не дождался. Через некоторое время Грубин сказал из открытого окна:</w:t>
      </w:r>
    </w:p>
    <w:p w14:paraId="2C575904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Это даже неплохо.</w:t>
      </w:r>
    </w:p>
    <w:p w14:paraId="2DFEB5F0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Удалов, который прожил с Грубиным больше двадцати лет в одном доме, все понял и возразил:</w:t>
      </w:r>
    </w:p>
    <w:p w14:paraId="1F96769B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 тех случаях, когда облик соответствует содержанию, собака может многое поведать о своем хозяине. Но бывает множество исключений. Идет болонка, ведет болонку, а внутри бульдог</w:t>
      </w:r>
      <w:r w:rsidRPr="00700D56">
        <w:rPr>
          <w:rFonts w:ascii="Verdana" w:hAnsi="Verdana"/>
          <w:color w:val="000000"/>
          <w:sz w:val="20"/>
        </w:rPr>
        <w:t>-</w:t>
      </w:r>
      <w:r w:rsidR="00547DD4" w:rsidRPr="00700D56">
        <w:rPr>
          <w:rFonts w:ascii="Verdana" w:hAnsi="Verdana"/>
          <w:color w:val="000000"/>
          <w:sz w:val="20"/>
        </w:rPr>
        <w:t>душитель.</w:t>
      </w:r>
    </w:p>
    <w:p w14:paraId="6A50D78C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Все помолчали.</w:t>
      </w:r>
    </w:p>
    <w:p w14:paraId="3A69FB63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На втором этаже открылось окно, и старик Ложкин позвал:</w:t>
      </w:r>
    </w:p>
    <w:p w14:paraId="0EDDE387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Даша, ужинать пора.</w:t>
      </w:r>
    </w:p>
    <w:p w14:paraId="716E6E5C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Даша застучала каблучками, собака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коготками. И скрылись в подъезде за хлопнувшей дверью. Ложкин сказал:</w:t>
      </w:r>
    </w:p>
    <w:p w14:paraId="348CA1BB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Главная беда человечества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несовпадение облика и содержания.</w:t>
      </w:r>
    </w:p>
    <w:p w14:paraId="12254267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Значит, он весь разговор о собаках слышал.</w:t>
      </w:r>
    </w:p>
    <w:p w14:paraId="3A711720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 сейчас по телевизору министра слушал, не буду называть его фамилии. Он врет, улыбается, дикторшу по заднице гладит, а я знаю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врет!</w:t>
      </w:r>
    </w:p>
    <w:p w14:paraId="1F90F8D3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Ну уж и гладит!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засмеялся Грубин.</w:t>
      </w:r>
    </w:p>
    <w:p w14:paraId="17A67419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Морально гладит. А она хвостиком виляет.</w:t>
      </w:r>
    </w:p>
    <w:p w14:paraId="67C09475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Он, наверное, сам себя со стороны не видит,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Удалов.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Это часто бывает с людьми. Даже удивляешься порой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ну как же ты не видишь, что ты скотина!</w:t>
      </w:r>
    </w:p>
    <w:p w14:paraId="620C413E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что делать?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спросил напряженно молчавший Минц, что свидетельствовало о бурной работе его мысли.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Как открыть истинное лицо? По собаке?</w:t>
      </w:r>
    </w:p>
    <w:p w14:paraId="0B2FC137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Чудесная мысль!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донесся сверху голос Ложкина.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Вижу волкодава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и сразу владельца в тюрягу!</w:t>
      </w:r>
    </w:p>
    <w:p w14:paraId="42141EB7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 же не о действиях,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возразил Минц.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Я хотел обратить ваше внимание на неточность выводов, которые можно сделать из нашего наблюдения. Не раз человечество пыталось найти способ определить наклонности и способности человека по формальным признакам. Одни искали преступников по форме черепа, другие гениев по почерку, третьи определяли характер с помощью звезд.</w:t>
      </w:r>
    </w:p>
    <w:p w14:paraId="18EB341D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Хорошо вам говорить, ученым,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 xml:space="preserve">откликнулся Ложкин. Сказал он так, чтобы его опровергли, потому что считал себя человеком грамотным и в свое время, пока </w:t>
      </w:r>
      <w:r w:rsidR="00547DD4" w:rsidRPr="00700D56">
        <w:rPr>
          <w:rFonts w:ascii="Verdana" w:hAnsi="Verdana"/>
          <w:color w:val="000000"/>
          <w:sz w:val="20"/>
        </w:rPr>
        <w:lastRenderedPageBreak/>
        <w:t>еще перо рука держала, сочинил немало кляуз в журнал «Знание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сила». Даже печатали их порой.</w:t>
      </w:r>
    </w:p>
    <w:p w14:paraId="123B0A04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Но никто Ложкина не опроверг, никто не закричал: «Ты у нас первый ученый, дедушка Николай!»</w:t>
      </w:r>
    </w:p>
    <w:p w14:paraId="7DFBE7E2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Конечно,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Удалов,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легко было бы жить, если бы каждому человеку выдать по лицу, которое бы соответствовало его поступкам и душевному состоянию. Посмотрел на человека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и сразу на другую сторону улицы. Потому что видишь не лицо, а убийственную рожу.</w:t>
      </w:r>
    </w:p>
    <w:p w14:paraId="43FBBE4A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Интересная задача,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задумчиво произнес Минц. Словно задачу эту задали ему и он готовился ее разрешить.</w:t>
      </w:r>
    </w:p>
    <w:p w14:paraId="2BBFFA05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как этого добьешься?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подумал вслух Грубин, который и сам был не последним изобретателем.</w:t>
      </w:r>
    </w:p>
    <w:p w14:paraId="7EE7632F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Впрыснуть!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не выдержал Ложкин.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Каждому впрыснуть средство от лжи. А то идет, видите ли, улыбается, красавчик! А сам только что тетеньку задушил.</w:t>
      </w:r>
    </w:p>
    <w:p w14:paraId="0DD50C52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Не получится,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Минц, подумавши.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Люди куда сложнее, чем вам кажется. Человек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это целый мир. Он может быть сейчас грабителем, а через полчаса вытащит ребенка из проруби или в горящую избу войдет.</w:t>
      </w:r>
    </w:p>
    <w:p w14:paraId="41465E36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Но все равно,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подзуживал соседа Удалов, который подумал, как будет славно, если он придет домой, а у Ксении все на лице написано и не надо гадать. Успеешь принять меры против семейного конфликта.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Эта задача по плечу только гению.</w:t>
      </w:r>
    </w:p>
    <w:p w14:paraId="43990ED7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Если вы имеете в виду меня, то я не претендую на уникальность,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скромно возразил Лев Христофорович.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Я всегда с благодарностью вспоминаю своих учителей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Ньютона и Эйнштейна.</w:t>
      </w:r>
    </w:p>
    <w:p w14:paraId="61DB240C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Их с нами нет,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Грубин.</w:t>
      </w:r>
    </w:p>
    <w:p w14:paraId="2F02C750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 самом деле?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рассеянно спросил Минц и, неожиданно поднявшись, быстрыми шагами пошел в подъезд, к себе. Думать. Творить. Пробовать. На горе или на счастье человечества.</w:t>
      </w:r>
    </w:p>
    <w:p w14:paraId="18A51192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Дня три Минца никто не видел. Соседи, зная о том, какие научные «запои» бывают у профессора, ставили у двери молоко, хлеб и пепси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колу. Минц инстинктивно отворял дверь и брал приношения. Не замечая этого.</w:t>
      </w:r>
    </w:p>
    <w:p w14:paraId="0F9FC8C9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На четвертый день веселый Минц с утра включил оживленную музыку Гайдна, отворил окно, потопал немного, изображая зарядку, выпил принесенное Ксенией молоко, а потом отправился к Удалову. Корнелий только что вышел из ванной, побритый и добрый.</w:t>
      </w:r>
    </w:p>
    <w:p w14:paraId="7FE68A14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Корнелий, кажется, я решил проблему,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Минц.</w:t>
      </w:r>
    </w:p>
    <w:p w14:paraId="4A4C10E9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Истинной рожи?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догадался Удалов.</w:t>
      </w:r>
    </w:p>
    <w:p w14:paraId="633186FF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Или истинного лица.</w:t>
      </w:r>
    </w:p>
    <w:p w14:paraId="7E14C1FE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Вы проходите, проходите. Ксюша, принесешь каши Льву Христофоровичу?</w:t>
      </w:r>
    </w:p>
    <w:p w14:paraId="7D6339E9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Несу!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откликнулась Ксения.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Вам с молочком или с вареньем?</w:t>
      </w:r>
    </w:p>
    <w:p w14:paraId="62B19D99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С медом,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ответил профессор и продолжал, обращаясь к Удалову: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Мы с вами пошли по неправильному пути. По пути, лишенному парадоксов. Мы хотим увидеть истинное лицо человека. Но зачем?</w:t>
      </w:r>
    </w:p>
    <w:p w14:paraId="52F7DD75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Чтобы он стал лучше,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без запинки ответил Удалов.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Или чтобы задержать его и сдать в милицию.</w:t>
      </w:r>
    </w:p>
    <w:p w14:paraId="09F7BA68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Именно твой первый ответ, Корнелий, меня порадовал. А второй огорчил. Мы хотим увидеть истинное лицо человека, чтобы уменьшить на планете число преступлений и злых дел, изжить несправедливость и жестокость. А для этого надо, чтобы человек увидел самого себя!</w:t>
      </w:r>
    </w:p>
    <w:p w14:paraId="7FB6E6A4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Не понимаю,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Удалов.</w:t>
      </w:r>
    </w:p>
    <w:p w14:paraId="26BB30FE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Минц не спеша поскреб ложкой по тарелке, собрал с каши мед и сунул в рот.</w:t>
      </w:r>
    </w:p>
    <w:p w14:paraId="76534D39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когда человек увидит собственное лицо таким, каков есть его внутренний облик, он ужаснется и скажет: что я наделал! Каждый из нас живет с самим собой, и воспитание человечества я переношу на индивидуальный уровень.</w:t>
      </w:r>
    </w:p>
    <w:p w14:paraId="74C67273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 ничего не понимал.</w:t>
      </w:r>
    </w:p>
    <w:p w14:paraId="7C219199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Сиди здесь, я тебя позову,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приказал Минц.</w:t>
      </w:r>
    </w:p>
    <w:p w14:paraId="2EDB831C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Он поднялся из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за стола, подошел к платяному шкафу, узкая створка которого была зеркальной, вынул из кармана пузырек с какой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 xml:space="preserve">то мазью и ватку. И, </w:t>
      </w:r>
      <w:r w:rsidRPr="00700D56">
        <w:rPr>
          <w:rFonts w:ascii="Verdana" w:hAnsi="Verdana"/>
          <w:color w:val="000000"/>
          <w:sz w:val="20"/>
        </w:rPr>
        <w:lastRenderedPageBreak/>
        <w:t>потряхивая пузырьком, чтобы мазь попадала на ватку, он стал возить ваткой по зеркалу.</w:t>
      </w:r>
    </w:p>
    <w:p w14:paraId="36418BA2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Когда работа была завершена, Минц сказал:</w:t>
      </w:r>
    </w:p>
    <w:p w14:paraId="0B96A41D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Теперь подождем, пока просохнет.</w:t>
      </w:r>
    </w:p>
    <w:p w14:paraId="2D22B358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 сделал вид, что ничему не удивляется, хотя не переставал удивляться гениальности Минца, и принялся за чай.</w:t>
      </w:r>
    </w:p>
    <w:p w14:paraId="27470366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Но не успели они допить чай, как Лев Христофорович, кинув взгляд на зеркало, произнес:</w:t>
      </w:r>
    </w:p>
    <w:p w14:paraId="6A5A1E05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Ну вот, все готово.</w:t>
      </w:r>
    </w:p>
    <w:p w14:paraId="1E3E87FA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Что готово?</w:t>
      </w:r>
    </w:p>
    <w:p w14:paraId="5FF33359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Истина, Корнелий. Подойди к зеркалу.</w:t>
      </w:r>
    </w:p>
    <w:p w14:paraId="1005B9A6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Корнелий послушно поднялся и подошел к зеркалу. И ничего особенного не увидел. Полчаса назад это же лицо он лицезрел в ванной, в тамошнее зеркало.</w:t>
      </w:r>
    </w:p>
    <w:p w14:paraId="46AFC063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Ничего особенного не вижу,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сообщил он. Наверное, эксперимент провалился.</w:t>
      </w:r>
    </w:p>
    <w:p w14:paraId="5F7480D0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Что и следовало доказать!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ответил профессор.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Потому что ты, Удалов, полностью соответствуешь сейчас своему внутреннему содержанию.</w:t>
      </w:r>
    </w:p>
    <w:p w14:paraId="137E8627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что дальше?</w:t>
      </w:r>
    </w:p>
    <w:p w14:paraId="77ED50CB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Дальше я хотел тебе сказать, что видел вчера на улице Батыева. Вернулся он к нам в Гусляр, ходят слухи, что назначат его главгором вместо Коли Белосельского.</w:t>
      </w:r>
    </w:p>
    <w:p w14:paraId="664178A6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Что?!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воскликнул Удалов.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Не может быть!</w:t>
      </w:r>
    </w:p>
    <w:p w14:paraId="78BE70B6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Посмотри на себя в зеркало!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приказал Минц.</w:t>
      </w:r>
    </w:p>
    <w:p w14:paraId="3CF6F259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8BC2076" w14:textId="77777777" w:rsidR="00547DD4" w:rsidRPr="00700D56" w:rsidRDefault="0079336C" w:rsidP="0079336C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68FF3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282.65pt">
            <v:imagedata r:id="rId6" o:title=""/>
          </v:shape>
        </w:pict>
      </w:r>
    </w:p>
    <w:p w14:paraId="143650CC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02C6543E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 обернулся к зеркалу и был поражен тем, что из зеркала на него глядело странное животное, похожее во многом на Удалова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например, лысиной и цветом венчика волос вокруг лысины. Но уши его стояли высоко, на лице почему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то росла шерсть, верхняя губа была раздвоена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Удалов увидел себя в образе зайца, правда, зубы у зайца были хищные, оскаленные, и это нарушало полноту образа.</w:t>
      </w:r>
    </w:p>
    <w:p w14:paraId="0D9A6F7F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Кто это?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спросил Удалов.</w:t>
      </w:r>
    </w:p>
    <w:p w14:paraId="78B40B9D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Кто это?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откликнулся зверь в зеркале.</w:t>
      </w:r>
    </w:p>
    <w:p w14:paraId="2E2E8AE2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Это ты сам, Корнелий,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ответил Минц.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Это твоя истинная сущность на настоящий момент. Мое сообщение о Батыеве испугало тебя, превратило внутри в дрожащего зайчишку, а все сильное в тебе сконцентрировалось в зубах, так что получился заяц, который будет кусаться до последнего патрона.</w:t>
      </w:r>
    </w:p>
    <w:p w14:paraId="4A92DBE3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Это я?</w:t>
      </w:r>
    </w:p>
    <w:p w14:paraId="7F0A80DB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lastRenderedPageBreak/>
        <w:t>Но на вопрос Корнелия и не стоило отвечать, потому что изображение зайца на глазах расплывалось, возвращаясь к привычному образу Корнелия Удалова.</w:t>
      </w:r>
    </w:p>
    <w:p w14:paraId="50FE5941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теперь сам покажись,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попросил Удалов профессора. Ему нужно было время, чтобы осознать величие изобретения.</w:t>
      </w:r>
    </w:p>
    <w:p w14:paraId="48B2EAA7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Минц безропотно подошел к зеркалу.</w:t>
      </w:r>
    </w:p>
    <w:p w14:paraId="12E0F2EB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Корнелий увидел Минца. Но вокруг его головы сияли яркие лучи, отчего в комнате Зазеркалья было куда светлее, чем в комнате Удалова.</w:t>
      </w:r>
    </w:p>
    <w:p w14:paraId="5AD3EA93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это что?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спросил Удалов.</w:t>
      </w:r>
    </w:p>
    <w:p w14:paraId="0EDAF501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Думаю, что отблеск моей гениальности,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профессор и начал в зеркале надуваться, превращаясь в гигантский воздушный шар, и даже стал покачиваться, намереваясь оторваться от земли.</w:t>
      </w:r>
    </w:p>
    <w:p w14:paraId="00F5D48D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Высокого мнения о себе?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спросил Удалов, догадавшийся о причине метаморфозы.</w:t>
      </w:r>
    </w:p>
    <w:p w14:paraId="71E7C6A3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 сущности, я ничего особенного не изобрел,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быстро ответил профессор и принял первоначальный вид. Даже нимб вокруг его головы потускнел.</w:t>
      </w:r>
    </w:p>
    <w:p w14:paraId="63BC5BDE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Спасибо, Лев Христофорович,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тогда Удалов.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Я думаю, что человечество отныне начнет новую жизнь. У вас найдется еще мазь?</w:t>
      </w:r>
    </w:p>
    <w:p w14:paraId="4C1D3461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 хочу сделать ее побольше. Чем больше истинных зеркал, тем выше моральный облик жителей города.</w:t>
      </w:r>
    </w:p>
    <w:p w14:paraId="176F5A30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И с этими словами профессор помазал зеркало в ванной, трюмо в спальне и еще зеркало в прихожей.</w:t>
      </w:r>
    </w:p>
    <w:p w14:paraId="25E39AF6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Когда он возвратился в комнату, друзья принялись обсуждать возможности великого изобретения.</w:t>
      </w:r>
    </w:p>
    <w:p w14:paraId="27BC99B3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Надо в общественных местах намазать,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подумал вслух Удалов.</w:t>
      </w:r>
    </w:p>
    <w:p w14:paraId="096122B3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 общественных местах у нас зеркал нету,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усомнился Минц.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Трудно отыскать такое, чтобы все в него смотрели.</w:t>
      </w:r>
    </w:p>
    <w:p w14:paraId="6E7CE91E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что, если установить?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спросил Удалов.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Ты пришел куда</w:t>
      </w:r>
      <w:r w:rsidRPr="00700D56">
        <w:rPr>
          <w:rFonts w:ascii="Verdana" w:hAnsi="Verdana"/>
          <w:color w:val="000000"/>
          <w:sz w:val="20"/>
        </w:rPr>
        <w:t>-</w:t>
      </w:r>
      <w:r w:rsidR="00547DD4" w:rsidRPr="00700D56">
        <w:rPr>
          <w:rFonts w:ascii="Verdana" w:hAnsi="Verdana"/>
          <w:color w:val="000000"/>
          <w:sz w:val="20"/>
        </w:rPr>
        <w:t>нибудь, допустим, на собрание пенсионеров, посмотрись сначала в зеркало. Если увидел что</w:t>
      </w:r>
      <w:r w:rsidRPr="00700D56">
        <w:rPr>
          <w:rFonts w:ascii="Verdana" w:hAnsi="Verdana"/>
          <w:color w:val="000000"/>
          <w:sz w:val="20"/>
        </w:rPr>
        <w:t>-</w:t>
      </w:r>
      <w:r w:rsidR="00547DD4" w:rsidRPr="00700D56">
        <w:rPr>
          <w:rFonts w:ascii="Verdana" w:hAnsi="Verdana"/>
          <w:color w:val="000000"/>
          <w:sz w:val="20"/>
        </w:rPr>
        <w:t>то непотребное, поворачивай и иди домой, не порти людям настроение. Пусть везде будут зеркала!</w:t>
      </w:r>
    </w:p>
    <w:p w14:paraId="490817AA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И тут из ванной донесся дикий крик.</w:t>
      </w:r>
    </w:p>
    <w:p w14:paraId="5680A0A9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Кинувшись туда, мужчины столкнулись в дверях с Ксенией Удаловой. Она была бледна как мел, руки ее тряслись, а сама она старалась через плечо показать на зеркало, висевшее в ванной.</w:t>
      </w:r>
    </w:p>
    <w:p w14:paraId="1FA04D50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Там</w:t>
      </w:r>
      <w:r w:rsidRPr="00700D56">
        <w:rPr>
          <w:rFonts w:ascii="Verdana" w:hAnsi="Verdana"/>
          <w:color w:val="000000"/>
          <w:sz w:val="20"/>
        </w:rPr>
        <w:t>...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бормотала несчастная женщина.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Там чудовище</w:t>
      </w:r>
      <w:r w:rsidRPr="00700D56">
        <w:rPr>
          <w:rFonts w:ascii="Verdana" w:hAnsi="Verdana"/>
          <w:color w:val="000000"/>
          <w:sz w:val="20"/>
        </w:rPr>
        <w:t>...</w:t>
      </w:r>
    </w:p>
    <w:p w14:paraId="63C2A856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 все понял.</w:t>
      </w:r>
    </w:p>
    <w:p w14:paraId="3DC0E6E0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О чем ты думала, когда в зеркало смотрела?</w:t>
      </w:r>
    </w:p>
    <w:p w14:paraId="2C65EDFA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</w:t>
      </w:r>
      <w:r w:rsidRPr="00700D56">
        <w:rPr>
          <w:rFonts w:ascii="Verdana" w:hAnsi="Verdana"/>
          <w:color w:val="000000"/>
          <w:sz w:val="20"/>
        </w:rPr>
        <w:t>...</w:t>
      </w:r>
      <w:r w:rsidR="00547DD4" w:rsidRPr="00700D56">
        <w:rPr>
          <w:rFonts w:ascii="Verdana" w:hAnsi="Verdana"/>
          <w:color w:val="000000"/>
          <w:sz w:val="20"/>
        </w:rPr>
        <w:t xml:space="preserve"> Да я ни о чем не думаю, когда в зеркало смотрюсь!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Ксения нервным движением поправила упавшую прядь волос.</w:t>
      </w:r>
    </w:p>
    <w:p w14:paraId="5D67580D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сейчас думала?..</w:t>
      </w:r>
    </w:p>
    <w:p w14:paraId="60A9C875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Ну только об этой</w:t>
      </w:r>
      <w:r w:rsidRPr="00700D56">
        <w:rPr>
          <w:rFonts w:ascii="Verdana" w:hAnsi="Verdana"/>
          <w:color w:val="000000"/>
          <w:sz w:val="20"/>
        </w:rPr>
        <w:t>...</w:t>
      </w:r>
    </w:p>
    <w:p w14:paraId="6C7C1342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О ком?</w:t>
      </w:r>
    </w:p>
    <w:p w14:paraId="6EFBB440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О Ванде, вот о ком! Вчера к ним аргентинскую индюшатину привезли, дешевую, под соусом. Она мне оставила? Нет, ты мне скажи, почему она мне не оставила?</w:t>
      </w:r>
    </w:p>
    <w:p w14:paraId="493EDD08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Все ясно,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Удалов.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Работает наше изобретение.</w:t>
      </w:r>
    </w:p>
    <w:p w14:paraId="0BB25766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И он рассказал пораженной Ксении о волшебной мази.</w:t>
      </w:r>
    </w:p>
    <w:p w14:paraId="53CF8F36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Ксения встретила известие с искренним восторгом. Правда, восторг был эгоистического свойства. Суть его сводилась к фразе: «Вот теперь я их всех выведу на чистую воду!»</w:t>
      </w:r>
    </w:p>
    <w:p w14:paraId="5CB5FC6F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Николай Белосельский использовал изобретение практически. Во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первых, приказал милиции установить зеркала на автобусной станции, в ресторане «Золотой Гусь» и у входа в парк культуры. Возле зеркал распорядился поставить милиционеров с записными книжками, которые должны были фиксировать особо неприятные отражения. Милиционеры, конечно же, поставили еще одно зеркало у себя в отделении, а Белосельский на столе в приемной, так что в ближайшие два дня раскрылось множество преступлений, дурных замыслов и планов.</w:t>
      </w:r>
    </w:p>
    <w:p w14:paraId="4CA204CB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На третий день обычный поток посетителей к Белосельскому иссяк. Оказалось, что людям не так уж и приятно оглядываться на зеркало, которое строит тебе рожи.</w:t>
      </w:r>
    </w:p>
    <w:p w14:paraId="7E9EAABF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lastRenderedPageBreak/>
        <w:t>Кризис наступил, когда к Белосельскому пришла Маша Дюшина, человек тихий, невзрачный и безвредный. Она просила помочь с пособием ей как матери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одиночке, а Белосельский, прежде чем начать беседу, нажал на кнопку, связался с секретаршей, и та сказала условным шифром:</w:t>
      </w:r>
    </w:p>
    <w:p w14:paraId="28095AC6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Катастрофа!</w:t>
      </w:r>
    </w:p>
    <w:p w14:paraId="09EC1B4D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Это означало крайнюю степень озверелости на лице Маши Дюшиной.</w:t>
      </w:r>
    </w:p>
    <w:p w14:paraId="41E00362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Так что, руководствуясь объективным средством заглядывания в душу, Белосельский сразу внутренне сжался, готовясь отказать женщине. На все его вопросы Маша отвечала робко, ласково и беззлобно. Но Белосельский понимал, что имеет дело с крайне хитрой и замкнутой стервой. Отказав, он проводил плачущую Дюшину до приемной и поглядел, что же отразится в зеркале.</w:t>
      </w:r>
    </w:p>
    <w:p w14:paraId="49EE9919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В зеркале отразилось существо махонькое, бабочка с обломанными крыльями, которая беспомощно ползла по лужайке</w:t>
      </w:r>
      <w:r w:rsidR="00700D56" w:rsidRPr="00700D56">
        <w:rPr>
          <w:rFonts w:ascii="Verdana" w:hAnsi="Verdana"/>
          <w:color w:val="000000"/>
          <w:sz w:val="20"/>
        </w:rPr>
        <w:t>...</w:t>
      </w:r>
    </w:p>
    <w:p w14:paraId="61742D65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Стойте!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вскричал Белосельский, понимая, что трагически ошибся.</w:t>
      </w:r>
    </w:p>
    <w:p w14:paraId="40FE6950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И в этот момент картинка в зеркале изменилась. Страшное лицо женщины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убийцы заняло все зеркало.</w:t>
      </w:r>
    </w:p>
    <w:p w14:paraId="7B1AF1EF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Стой!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повторил Белосельский. Но уже другим тоном:</w:t>
      </w:r>
      <w:r w:rsidRPr="00700D56">
        <w:rPr>
          <w:rFonts w:ascii="Verdana" w:hAnsi="Verdana"/>
          <w:color w:val="000000"/>
          <w:sz w:val="20"/>
        </w:rPr>
        <w:t xml:space="preserve"> — </w:t>
      </w:r>
      <w:r w:rsidR="00547DD4" w:rsidRPr="00700D56">
        <w:rPr>
          <w:rFonts w:ascii="Verdana" w:hAnsi="Verdana"/>
          <w:color w:val="000000"/>
          <w:sz w:val="20"/>
        </w:rPr>
        <w:t>О чем вы сейчас подумали?</w:t>
      </w:r>
    </w:p>
    <w:p w14:paraId="53C04FCA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 их ненавижу,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произнесла Маша Дюшина,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я их всех перебить готова.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И она показала на таракана, который мирно полз по плинтусу.</w:t>
      </w:r>
    </w:p>
    <w:p w14:paraId="13C1DCDD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Тогда Белосельский пригласил Дюшину снова в кабинет, выписал ей чек на материальную помощь, а сам задумался. И понял, что к изобретению Минца следует относиться с осторожностью. Не исключено, что в городе из</w:t>
      </w:r>
      <w:r w:rsidR="00700D56" w:rsidRPr="00700D56">
        <w:rPr>
          <w:rFonts w:ascii="Verdana" w:hAnsi="Verdana"/>
          <w:color w:val="000000"/>
          <w:sz w:val="20"/>
        </w:rPr>
        <w:t>-</w:t>
      </w:r>
      <w:r w:rsidRPr="00700D56">
        <w:rPr>
          <w:rFonts w:ascii="Verdana" w:hAnsi="Verdana"/>
          <w:color w:val="000000"/>
          <w:sz w:val="20"/>
        </w:rPr>
        <w:t>за этого могут произойти трагические ошибки и неприятные недоразумения.</w:t>
      </w:r>
    </w:p>
    <w:p w14:paraId="0F42D405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Сам он попросил секретаршу зеркало убрать, а после работы подъехал к своему приятелю, семью которого любил за уют и взаимную любовь.</w:t>
      </w:r>
    </w:p>
    <w:p w14:paraId="11CC6D1B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Когда он вошел в дом к приятелю, то увидел, что зеркало в прихожей разбито, а осколки его сметены в угол.</w:t>
      </w:r>
    </w:p>
    <w:p w14:paraId="6A825B81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Здравствуй,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сказал Белосельский, делая вид, что не заметил погрома.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А Белла где?</w:t>
      </w:r>
    </w:p>
    <w:p w14:paraId="25FD54A2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Белла твоей милостью уехала к маме,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ответил его приятель.</w:t>
      </w:r>
    </w:p>
    <w:p w14:paraId="02A48C7E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Что такое?</w:t>
      </w:r>
    </w:p>
    <w:p w14:paraId="7DAE75BE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Она в зеркало заглянула, когда я брился и думал о палестинских экстремистах, которые вчера самолет с заложниками захватили.</w:t>
      </w:r>
    </w:p>
    <w:p w14:paraId="28E7EE2B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 что?</w:t>
      </w:r>
    </w:p>
    <w:p w14:paraId="64A8A0A4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Она сказала, что с убийцей жить не может.</w:t>
      </w:r>
    </w:p>
    <w:p w14:paraId="3427962F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кто зеркало в гостиной разбил?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спросил Белосельский, входя в комнату.</w:t>
      </w:r>
    </w:p>
    <w:p w14:paraId="6DB96469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это уже сегодня утром,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ответил приятель.</w:t>
      </w:r>
      <w:r w:rsidRPr="00700D56">
        <w:rPr>
          <w:rFonts w:ascii="Verdana" w:hAnsi="Verdana"/>
          <w:color w:val="000000"/>
          <w:sz w:val="20"/>
          <w:lang w:val="en-US"/>
        </w:rPr>
        <w:t> </w:t>
      </w:r>
      <w:r w:rsidRPr="0079336C">
        <w:rPr>
          <w:rFonts w:ascii="Verdana" w:hAnsi="Verdana"/>
          <w:color w:val="000000"/>
          <w:sz w:val="20"/>
        </w:rPr>
        <w:t xml:space="preserve">— </w:t>
      </w:r>
      <w:r w:rsidR="00547DD4" w:rsidRPr="00700D56">
        <w:rPr>
          <w:rFonts w:ascii="Verdana" w:hAnsi="Verdana"/>
          <w:color w:val="000000"/>
          <w:sz w:val="20"/>
        </w:rPr>
        <w:t>Она собиралась к маме, а телевизор был включен. Там в сериале этот самый играл</w:t>
      </w:r>
      <w:r w:rsidRPr="00700D56">
        <w:rPr>
          <w:rFonts w:ascii="Verdana" w:hAnsi="Verdana"/>
          <w:color w:val="000000"/>
          <w:sz w:val="20"/>
        </w:rPr>
        <w:t>...</w:t>
      </w:r>
      <w:r w:rsidR="00547DD4" w:rsidRPr="00700D56">
        <w:rPr>
          <w:rFonts w:ascii="Verdana" w:hAnsi="Verdana"/>
          <w:color w:val="000000"/>
          <w:sz w:val="20"/>
        </w:rPr>
        <w:t xml:space="preserve"> усатый Педро!</w:t>
      </w:r>
    </w:p>
    <w:p w14:paraId="7C4DFA17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И что?</w:t>
      </w:r>
    </w:p>
    <w:p w14:paraId="56803E90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Я смотрю, а она в зеркале уже голая и к кровати бежит. Тогда я ей и сказал, что она правильно делает, что к маме уезжает.</w:t>
      </w:r>
    </w:p>
    <w:p w14:paraId="10ECFE0C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К рассвету четвертого дня все зеркала в Великом Гусляре были разбиты. Даже в милиции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с помощью кулака начальника отделения майора Пронина, увидевшего себя при входе в отделение в тот момент, когда переживал за судьбу футбольной команды «Гусляр», которой грозил переход в нижнюю областную лигу.</w:t>
      </w:r>
    </w:p>
    <w:p w14:paraId="6EDABCC4" w14:textId="77777777" w:rsidR="00700D56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Минц так сказал Удалову, когда они обсуждали эту проблему:</w:t>
      </w:r>
    </w:p>
    <w:p w14:paraId="5888A410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Само мое изобретение гениально. Но оно не учитывает того, что человек внутренне может реагировать на события неадекватно. Он может показаться страшилищем, хотя подумал всего</w:t>
      </w:r>
      <w:r w:rsidRPr="00700D56">
        <w:rPr>
          <w:rFonts w:ascii="Verdana" w:hAnsi="Verdana"/>
          <w:color w:val="000000"/>
          <w:sz w:val="20"/>
        </w:rPr>
        <w:t>-</w:t>
      </w:r>
      <w:r w:rsidR="00547DD4" w:rsidRPr="00700D56">
        <w:rPr>
          <w:rFonts w:ascii="Verdana" w:hAnsi="Verdana"/>
          <w:color w:val="000000"/>
          <w:sz w:val="20"/>
        </w:rPr>
        <w:t>навсего о соседской собаке, которая лает во дворе, и равнодушно отнестись к землетрясению в соседнем городе, из</w:t>
      </w:r>
      <w:r w:rsidRPr="00700D56">
        <w:rPr>
          <w:rFonts w:ascii="Verdana" w:hAnsi="Verdana"/>
          <w:color w:val="000000"/>
          <w:sz w:val="20"/>
        </w:rPr>
        <w:t>-</w:t>
      </w:r>
      <w:r w:rsidR="00547DD4" w:rsidRPr="00700D56">
        <w:rPr>
          <w:rFonts w:ascii="Verdana" w:hAnsi="Verdana"/>
          <w:color w:val="000000"/>
          <w:sz w:val="20"/>
        </w:rPr>
        <w:t>за чего тот провалился под землю. Понимаешь?</w:t>
      </w:r>
    </w:p>
    <w:p w14:paraId="0D0AD335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Что же делать?</w:t>
      </w:r>
    </w:p>
    <w:p w14:paraId="7355401D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Передать зеркала следователям с предупреждением быть осторожными.</w:t>
      </w:r>
    </w:p>
    <w:p w14:paraId="28898AA7" w14:textId="77777777" w:rsidR="00700D56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А в городе?</w:t>
      </w:r>
    </w:p>
    <w:p w14:paraId="3F98F4B8" w14:textId="77777777" w:rsidR="00547DD4" w:rsidRPr="00700D56" w:rsidRDefault="00700D56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— </w:t>
      </w:r>
      <w:r w:rsidR="00547DD4" w:rsidRPr="00700D56">
        <w:rPr>
          <w:rFonts w:ascii="Verdana" w:hAnsi="Verdana"/>
          <w:color w:val="000000"/>
          <w:sz w:val="20"/>
        </w:rPr>
        <w:t>В городе мы придумаем что</w:t>
      </w:r>
      <w:r w:rsidRPr="00700D56">
        <w:rPr>
          <w:rFonts w:ascii="Verdana" w:hAnsi="Verdana"/>
          <w:color w:val="000000"/>
          <w:sz w:val="20"/>
        </w:rPr>
        <w:t>-</w:t>
      </w:r>
      <w:r w:rsidR="00547DD4" w:rsidRPr="00700D56">
        <w:rPr>
          <w:rFonts w:ascii="Verdana" w:hAnsi="Verdana"/>
          <w:color w:val="000000"/>
          <w:sz w:val="20"/>
        </w:rPr>
        <w:t>нибудь другое.</w:t>
      </w:r>
    </w:p>
    <w:p w14:paraId="69F11EB1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Удалов вернулся к себе. У него, конечно же, тоже все зеркала были разбиты: большое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сыном Максимом, а туалетное</w:t>
      </w:r>
      <w:r w:rsidR="00700D56" w:rsidRPr="00700D56">
        <w:rPr>
          <w:rFonts w:ascii="Verdana" w:hAnsi="Verdana"/>
          <w:color w:val="000000"/>
          <w:sz w:val="20"/>
        </w:rPr>
        <w:t xml:space="preserve"> — </w:t>
      </w:r>
      <w:r w:rsidRPr="00700D56">
        <w:rPr>
          <w:rFonts w:ascii="Verdana" w:hAnsi="Verdana"/>
          <w:color w:val="000000"/>
          <w:sz w:val="20"/>
        </w:rPr>
        <w:t>Ксенией.</w:t>
      </w:r>
    </w:p>
    <w:p w14:paraId="6233630F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lastRenderedPageBreak/>
        <w:t>Но тут Удалов вспомнил, что в чулане должно оставаться старое зеркало, намазанное профессором Минцем на всякий случай.</w:t>
      </w:r>
    </w:p>
    <w:p w14:paraId="686C32D4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Он открыл чулан. Там было пыльно и пусто. Лишь низкое рычание донеслось из того угла, где стояло на полу, прислоненное к стене, зеркало. Удалов прищурился, приглядываясь к полутьме, и не мог не рассмеяться.</w:t>
      </w:r>
    </w:p>
    <w:p w14:paraId="19E6DCF0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Перед зеркалом сидел кот Васька. У его ног лежала придушенная мышь.</w:t>
      </w:r>
    </w:p>
    <w:p w14:paraId="48B6A892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700D56">
        <w:rPr>
          <w:rFonts w:ascii="Verdana" w:hAnsi="Verdana"/>
          <w:color w:val="000000"/>
          <w:sz w:val="20"/>
        </w:rPr>
        <w:t>В зеркале отражался могучий бенгальский тигр, а у его ног лежала дрожащая Ксения Удалова с половой щеткой в руке.</w:t>
      </w:r>
    </w:p>
    <w:p w14:paraId="226DCA86" w14:textId="77777777" w:rsidR="00547DD4" w:rsidRPr="00700D56" w:rsidRDefault="00547DD4" w:rsidP="00700D5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547DD4" w:rsidRPr="00700D56" w:rsidSect="00700D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5997" w14:textId="77777777" w:rsidR="00554E4E" w:rsidRDefault="00554E4E" w:rsidP="00700D56">
      <w:r>
        <w:separator/>
      </w:r>
    </w:p>
  </w:endnote>
  <w:endnote w:type="continuationSeparator" w:id="0">
    <w:p w14:paraId="3DEC721D" w14:textId="77777777" w:rsidR="00554E4E" w:rsidRDefault="00554E4E" w:rsidP="0070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B4C6" w14:textId="77777777" w:rsidR="00700D56" w:rsidRDefault="00700D56" w:rsidP="002146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09E16B9" w14:textId="77777777" w:rsidR="00700D56" w:rsidRDefault="00700D56" w:rsidP="00700D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D97D1" w14:textId="77777777" w:rsidR="00700D56" w:rsidRPr="00700D56" w:rsidRDefault="00700D56" w:rsidP="00700D56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700D5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F5F5" w14:textId="77777777" w:rsidR="00700D56" w:rsidRDefault="00700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2E286" w14:textId="77777777" w:rsidR="00554E4E" w:rsidRDefault="00554E4E" w:rsidP="00700D56">
      <w:r>
        <w:separator/>
      </w:r>
    </w:p>
  </w:footnote>
  <w:footnote w:type="continuationSeparator" w:id="0">
    <w:p w14:paraId="5C0FCC50" w14:textId="77777777" w:rsidR="00554E4E" w:rsidRDefault="00554E4E" w:rsidP="0070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29E" w14:textId="77777777" w:rsidR="00700D56" w:rsidRDefault="00700D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F176A" w14:textId="77777777" w:rsidR="00700D56" w:rsidRPr="00700D56" w:rsidRDefault="00700D56" w:rsidP="00700D56">
    <w:pPr>
      <w:pStyle w:val="Header"/>
      <w:ind w:firstLine="0"/>
      <w:rPr>
        <w:rFonts w:ascii="Arial" w:hAnsi="Arial" w:cs="Arial"/>
        <w:color w:val="999999"/>
        <w:sz w:val="20"/>
      </w:rPr>
    </w:pPr>
    <w:r w:rsidRPr="00700D5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8135" w14:textId="77777777" w:rsidR="00700D56" w:rsidRDefault="00700D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2B4B"/>
    <w:rsid w:val="00547DD4"/>
    <w:rsid w:val="00554E4E"/>
    <w:rsid w:val="00700D56"/>
    <w:rsid w:val="0079336C"/>
    <w:rsid w:val="00C8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18F53F5"/>
  <w14:defaultImageDpi w14:val="0"/>
  <w15:docId w15:val="{D827C9B6-23AD-4798-AAD6-5ED959ADA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700D56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700D56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700D56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700D56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700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2361</Words>
  <Characters>13461</Characters>
  <Application>Microsoft Office Word</Application>
  <DocSecurity>0</DocSecurity>
  <Lines>112</Lines>
  <Paragraphs>31</Paragraphs>
  <ScaleCrop>false</ScaleCrop>
  <Manager>Andrey Piskunov</Manager>
  <Company>Библиотека «Артефакт»</Company>
  <LinksUpToDate>false</LinksUpToDate>
  <CharactersWithSpaces>15791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Отражение рожи</dc:title>
  <dc:subject/>
  <dc:creator>Кир Булычев</dc:creator>
  <cp:keywords/>
  <dc:description/>
  <cp:lastModifiedBy>Andrey Piskunov</cp:lastModifiedBy>
  <cp:revision>4</cp:revision>
  <dcterms:created xsi:type="dcterms:W3CDTF">2025-08-08T03:20:00Z</dcterms:created>
  <dcterms:modified xsi:type="dcterms:W3CDTF">2025-08-09T07:05:00Z</dcterms:modified>
  <cp:category/>
</cp:coreProperties>
</file>